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4659" w14:textId="77777777" w:rsidR="009F1CF8" w:rsidRPr="004E287D" w:rsidRDefault="009F1CF8" w:rsidP="009F1CF8">
      <w:pPr>
        <w:rPr>
          <w:rFonts w:ascii="Bookman Old Style" w:hAnsi="Bookman Old Style" w:cs="Calibri"/>
          <w:sz w:val="28"/>
          <w:szCs w:val="28"/>
        </w:rPr>
      </w:pPr>
      <w:r w:rsidRPr="004E287D">
        <w:rPr>
          <w:rFonts w:ascii="Bookman Old Style" w:hAnsi="Bookman Old Style"/>
          <w:sz w:val="28"/>
          <w:szCs w:val="28"/>
        </w:rPr>
        <w:t>Újhartyáni Értéktár B</w:t>
      </w:r>
      <w:r w:rsidRPr="004E287D">
        <w:rPr>
          <w:rFonts w:ascii="Bookman Old Style" w:hAnsi="Bookman Old Style" w:cs="Calibri"/>
          <w:sz w:val="28"/>
          <w:szCs w:val="28"/>
        </w:rPr>
        <w:t>izottság</w:t>
      </w:r>
    </w:p>
    <w:p w14:paraId="2ADBDD05" w14:textId="5F57B13C" w:rsidR="009F1CF8" w:rsidRPr="009F1CF8" w:rsidRDefault="009F1CF8" w:rsidP="009F1CF8">
      <w:pPr>
        <w:rPr>
          <w:rFonts w:ascii="Bookman Old Style" w:hAnsi="Bookman Old Style" w:cs="Calibri"/>
          <w:sz w:val="28"/>
          <w:szCs w:val="28"/>
        </w:rPr>
      </w:pPr>
      <w:r w:rsidRPr="009F1CF8">
        <w:rPr>
          <w:rFonts w:ascii="Bookman Old Style" w:hAnsi="Bookman Old Style" w:cs="Calibri"/>
          <w:sz w:val="28"/>
          <w:szCs w:val="28"/>
        </w:rPr>
        <w:t>2367 Újhartyán, Hősök tere 5-7.</w:t>
      </w:r>
    </w:p>
    <w:p w14:paraId="59710848" w14:textId="77777777" w:rsidR="009F1CF8" w:rsidRPr="009F1CF8" w:rsidRDefault="009F1CF8" w:rsidP="009F1CF8">
      <w:pPr>
        <w:rPr>
          <w:rFonts w:ascii="Calibri" w:hAnsi="Calibri" w:cs="Calibri"/>
          <w:sz w:val="28"/>
          <w:szCs w:val="28"/>
        </w:rPr>
      </w:pPr>
    </w:p>
    <w:p w14:paraId="03F70496" w14:textId="303FBFAB" w:rsidR="005B33E4" w:rsidRDefault="00A77B4E" w:rsidP="00D955A3">
      <w:pPr>
        <w:jc w:val="center"/>
        <w:rPr>
          <w:rFonts w:ascii="Baskerville Old Face" w:hAnsi="Baskerville Old Face"/>
          <w:sz w:val="28"/>
          <w:szCs w:val="28"/>
        </w:rPr>
      </w:pPr>
      <w:r w:rsidRPr="009F1CF8">
        <w:rPr>
          <w:rFonts w:ascii="Baskerville Old Face" w:hAnsi="Baskerville Old Face"/>
          <w:sz w:val="28"/>
          <w:szCs w:val="28"/>
        </w:rPr>
        <w:t>Értéktár</w:t>
      </w:r>
      <w:r w:rsidR="009F1CF8" w:rsidRPr="009F1CF8">
        <w:rPr>
          <w:rFonts w:ascii="Baskerville Old Face" w:hAnsi="Baskerville Old Face"/>
          <w:sz w:val="28"/>
          <w:szCs w:val="28"/>
        </w:rPr>
        <w:t xml:space="preserve"> bizottsági</w:t>
      </w:r>
      <w:r w:rsidR="002C2BB5" w:rsidRPr="009F1CF8">
        <w:rPr>
          <w:rFonts w:ascii="Baskerville Old Face" w:hAnsi="Baskerville Old Face"/>
          <w:sz w:val="28"/>
          <w:szCs w:val="28"/>
        </w:rPr>
        <w:t xml:space="preserve"> beszámoló</w:t>
      </w:r>
      <w:r w:rsidR="0020240C">
        <w:rPr>
          <w:rFonts w:ascii="Baskerville Old Face" w:hAnsi="Baskerville Old Face"/>
          <w:sz w:val="28"/>
          <w:szCs w:val="28"/>
        </w:rPr>
        <w:t xml:space="preserve"> 2025</w:t>
      </w:r>
    </w:p>
    <w:p w14:paraId="38CF8157" w14:textId="77777777" w:rsidR="00C608E1" w:rsidRPr="00C608E1" w:rsidRDefault="00C608E1" w:rsidP="00D955A3">
      <w:pPr>
        <w:jc w:val="center"/>
        <w:rPr>
          <w:rFonts w:ascii="Baskerville Old Face" w:hAnsi="Baskerville Old Face"/>
          <w:sz w:val="24"/>
          <w:szCs w:val="24"/>
        </w:rPr>
      </w:pPr>
    </w:p>
    <w:p w14:paraId="3270238B" w14:textId="77777777" w:rsidR="000A0871" w:rsidRDefault="00C608E1" w:rsidP="00C608E1">
      <w:p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/>
          <w:sz w:val="24"/>
          <w:szCs w:val="24"/>
        </w:rPr>
        <w:t>Újhartyán Értéktár Bizottsága 2025-ben egy alkalommal ülésezett</w:t>
      </w:r>
      <w:r w:rsidR="000A0871">
        <w:rPr>
          <w:rFonts w:ascii="Bookman Old Style" w:hAnsi="Bookman Old Style"/>
          <w:sz w:val="24"/>
          <w:szCs w:val="24"/>
        </w:rPr>
        <w:t>.</w:t>
      </w:r>
    </w:p>
    <w:p w14:paraId="3FE97B24" w14:textId="15E2A211" w:rsidR="00C608E1" w:rsidRPr="00C608E1" w:rsidRDefault="00C608E1" w:rsidP="00C608E1">
      <w:p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/>
          <w:sz w:val="24"/>
          <w:szCs w:val="24"/>
        </w:rPr>
        <w:t>A bizottsághoz beérkezett anyagok:</w:t>
      </w:r>
    </w:p>
    <w:p w14:paraId="7E6FD4AB" w14:textId="69D88FB8" w:rsidR="00C608E1" w:rsidRPr="00C608E1" w:rsidRDefault="00C608E1" w:rsidP="00C608E1">
      <w:pPr>
        <w:pStyle w:val="Listaszerbekezds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/>
          <w:sz w:val="24"/>
          <w:szCs w:val="24"/>
        </w:rPr>
        <w:t xml:space="preserve">Újhartyáni Diófa </w:t>
      </w:r>
      <w:proofErr w:type="gramStart"/>
      <w:r w:rsidRPr="00C608E1">
        <w:rPr>
          <w:rFonts w:ascii="Bookman Old Style" w:hAnsi="Bookman Old Style"/>
          <w:sz w:val="24"/>
          <w:szCs w:val="24"/>
        </w:rPr>
        <w:t>kör  -</w:t>
      </w:r>
      <w:proofErr w:type="gramEnd"/>
      <w:r w:rsidRPr="00C608E1">
        <w:rPr>
          <w:rFonts w:ascii="Bookman Old Style" w:hAnsi="Bookman Old Style"/>
          <w:sz w:val="24"/>
          <w:szCs w:val="24"/>
        </w:rPr>
        <w:t xml:space="preserve"> Védett fák Újhartyánban</w:t>
      </w:r>
    </w:p>
    <w:p w14:paraId="2873777D" w14:textId="512B74B0" w:rsidR="00C608E1" w:rsidRPr="00C608E1" w:rsidRDefault="00C608E1" w:rsidP="00C608E1">
      <w:pPr>
        <w:pStyle w:val="Listaszerbekezds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/>
          <w:sz w:val="24"/>
          <w:szCs w:val="24"/>
        </w:rPr>
        <w:t xml:space="preserve">Csévharaszti </w:t>
      </w:r>
      <w:r w:rsidRPr="00C608E1">
        <w:rPr>
          <w:rFonts w:ascii="Bookman Old Style" w:hAnsi="Bookman Old Style" w:cs="Calibri"/>
          <w:sz w:val="24"/>
          <w:szCs w:val="24"/>
        </w:rPr>
        <w:t>ősborókás</w:t>
      </w:r>
    </w:p>
    <w:p w14:paraId="24E4E103" w14:textId="10C9628B" w:rsidR="00C608E1" w:rsidRPr="00C608E1" w:rsidRDefault="00C608E1" w:rsidP="00C608E1">
      <w:pPr>
        <w:pStyle w:val="Listaszerbekezds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 w:cs="Calibri"/>
          <w:sz w:val="24"/>
          <w:szCs w:val="24"/>
        </w:rPr>
        <w:t>Pusztatemplom</w:t>
      </w:r>
    </w:p>
    <w:p w14:paraId="6A88D7A0" w14:textId="41A62D84" w:rsidR="00C608E1" w:rsidRPr="00A80F95" w:rsidRDefault="00C608E1" w:rsidP="00C608E1">
      <w:pPr>
        <w:pStyle w:val="Listaszerbekezds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C608E1">
        <w:rPr>
          <w:rFonts w:ascii="Bookman Old Style" w:hAnsi="Bookman Old Style" w:cs="Calibri"/>
          <w:sz w:val="24"/>
          <w:szCs w:val="24"/>
        </w:rPr>
        <w:t>Újhartyán az 1930-as éveken</w:t>
      </w:r>
    </w:p>
    <w:p w14:paraId="5DBF352E" w14:textId="4F4BA7B7" w:rsidR="00A80F95" w:rsidRPr="00C608E1" w:rsidRDefault="00C44A11" w:rsidP="00C608E1">
      <w:pPr>
        <w:pStyle w:val="Listaszerbekezds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 xml:space="preserve">Városi Sportegyesület - </w:t>
      </w:r>
      <w:r w:rsidR="00A80F95">
        <w:rPr>
          <w:rFonts w:ascii="Bookman Old Style" w:hAnsi="Bookman Old Style" w:cs="Calibri"/>
          <w:sz w:val="24"/>
          <w:szCs w:val="24"/>
        </w:rPr>
        <w:t xml:space="preserve">100 éves a hartyáni foci </w:t>
      </w:r>
    </w:p>
    <w:p w14:paraId="57CBB78E" w14:textId="5CD5182D" w:rsidR="00C608E1" w:rsidRDefault="00C608E1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bizottság elutasította a Csévharaszti ősborókás és a Pusztatemplom javaslatot,</w:t>
      </w:r>
      <w:r w:rsidR="007755E7">
        <w:rPr>
          <w:rFonts w:ascii="Bookman Old Style" w:hAnsi="Bookman Old Style"/>
          <w:sz w:val="24"/>
          <w:szCs w:val="24"/>
        </w:rPr>
        <w:t xml:space="preserve"> szakmailag az anyag megfelel, de </w:t>
      </w:r>
      <w:r>
        <w:rPr>
          <w:rFonts w:ascii="Bookman Old Style" w:hAnsi="Bookman Old Style"/>
          <w:sz w:val="24"/>
          <w:szCs w:val="24"/>
        </w:rPr>
        <w:t xml:space="preserve">mivel nem Újhartyán </w:t>
      </w:r>
      <w:r w:rsidR="00A80F95">
        <w:rPr>
          <w:rFonts w:ascii="Bookman Old Style" w:hAnsi="Bookman Old Style"/>
          <w:sz w:val="24"/>
          <w:szCs w:val="24"/>
        </w:rPr>
        <w:t xml:space="preserve">közigazgatási </w:t>
      </w:r>
      <w:r>
        <w:rPr>
          <w:rFonts w:ascii="Bookman Old Style" w:hAnsi="Bookman Old Style"/>
          <w:sz w:val="24"/>
          <w:szCs w:val="24"/>
        </w:rPr>
        <w:t>területén van</w:t>
      </w:r>
      <w:r w:rsidR="007755E7">
        <w:rPr>
          <w:rFonts w:ascii="Bookman Old Style" w:hAnsi="Bookman Old Style"/>
          <w:sz w:val="24"/>
          <w:szCs w:val="24"/>
        </w:rPr>
        <w:t>, így nem tudjuk felvenni.</w:t>
      </w:r>
    </w:p>
    <w:p w14:paraId="371E464A" w14:textId="238D60B6" w:rsidR="00C608E1" w:rsidRDefault="00C608E1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beadott anyagot azonban</w:t>
      </w:r>
      <w:r w:rsidR="0007701C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őrizzük.</w:t>
      </w:r>
    </w:p>
    <w:p w14:paraId="0907A47B" w14:textId="59DDC8C7" w:rsidR="00C608E1" w:rsidRDefault="00C608E1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Diófa kör által beadott </w:t>
      </w:r>
      <w:r w:rsidR="004E0DDA">
        <w:rPr>
          <w:rFonts w:ascii="Bookman Old Style" w:hAnsi="Bookman Old Style"/>
          <w:sz w:val="24"/>
          <w:szCs w:val="24"/>
        </w:rPr>
        <w:t>„</w:t>
      </w:r>
      <w:r>
        <w:rPr>
          <w:rFonts w:ascii="Bookman Old Style" w:hAnsi="Bookman Old Style"/>
          <w:sz w:val="24"/>
          <w:szCs w:val="24"/>
        </w:rPr>
        <w:t>Védett fák</w:t>
      </w:r>
      <w:r w:rsidR="004E0DDA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anyaga hiányos, ezt jeleztük a beadónak, ha megérkezik a</w:t>
      </w:r>
      <w:r w:rsidR="00A80F95">
        <w:rPr>
          <w:rFonts w:ascii="Bookman Old Style" w:hAnsi="Bookman Old Style"/>
          <w:sz w:val="24"/>
          <w:szCs w:val="24"/>
        </w:rPr>
        <w:t xml:space="preserve"> szakmai javaslat felvételre kerül.</w:t>
      </w:r>
    </w:p>
    <w:p w14:paraId="49C6DD46" w14:textId="0D3D3F2C" w:rsidR="00A80F95" w:rsidRDefault="00A80F95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Az Újhartyáni Sportegyesület beadványa, </w:t>
      </w:r>
      <w:r w:rsidR="00DF2A5F">
        <w:rPr>
          <w:rFonts w:ascii="Bookman Old Style" w:hAnsi="Bookman Old Style"/>
          <w:sz w:val="24"/>
          <w:szCs w:val="24"/>
        </w:rPr>
        <w:t>„</w:t>
      </w:r>
      <w:r>
        <w:rPr>
          <w:rFonts w:ascii="Bookman Old Style" w:hAnsi="Bookman Old Style"/>
          <w:sz w:val="24"/>
          <w:szCs w:val="24"/>
        </w:rPr>
        <w:t>100 éves a hartyáni foci</w:t>
      </w:r>
      <w:r w:rsidR="00DF2A5F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szintén hiányos, ezt jeleztük a beadó felé. Ha megérkezik a szakmai ajánlás, ez is felvételre kerül.</w:t>
      </w:r>
    </w:p>
    <w:p w14:paraId="6CAB47AB" w14:textId="44776161" w:rsidR="00A80F95" w:rsidRDefault="00A80F95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Az </w:t>
      </w:r>
      <w:r w:rsidR="009D5EB3">
        <w:rPr>
          <w:rFonts w:ascii="Bookman Old Style" w:hAnsi="Bookman Old Style"/>
          <w:sz w:val="24"/>
          <w:szCs w:val="24"/>
        </w:rPr>
        <w:t>„</w:t>
      </w:r>
      <w:r>
        <w:rPr>
          <w:rFonts w:ascii="Bookman Old Style" w:hAnsi="Bookman Old Style"/>
          <w:sz w:val="24"/>
          <w:szCs w:val="24"/>
        </w:rPr>
        <w:t>Újhartyán az 1930-as években</w:t>
      </w:r>
      <w:r w:rsidR="009D5EB3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anyaga teljes, ezt a bizottság elfogadta.</w:t>
      </w:r>
    </w:p>
    <w:p w14:paraId="7E46F4B7" w14:textId="40DCDAF0" w:rsidR="00A80F95" w:rsidRDefault="00A80F95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Ugyancsak elfogadta a </w:t>
      </w:r>
      <w:r w:rsidR="009D5EB3">
        <w:rPr>
          <w:rFonts w:ascii="Bookman Old Style" w:hAnsi="Bookman Old Style"/>
          <w:sz w:val="24"/>
          <w:szCs w:val="24"/>
        </w:rPr>
        <w:t>„</w:t>
      </w:r>
      <w:r>
        <w:rPr>
          <w:rFonts w:ascii="Bookman Old Style" w:hAnsi="Bookman Old Style"/>
          <w:sz w:val="24"/>
          <w:szCs w:val="24"/>
        </w:rPr>
        <w:t>Szent Orbán</w:t>
      </w:r>
      <w:r w:rsidR="009D5EB3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kápolnáról készült anyagot.</w:t>
      </w:r>
    </w:p>
    <w:p w14:paraId="34BABAE4" w14:textId="37D553EF" w:rsidR="00A80F95" w:rsidRDefault="00A80F95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bizottság összetételét Újhartyán Város Képviselő testülete 2025. novemberében csökkentette 3 főre, erről tájékoztattam a bizottság tagjait.</w:t>
      </w:r>
    </w:p>
    <w:p w14:paraId="74263756" w14:textId="69ADD2FB" w:rsidR="00A80F95" w:rsidRDefault="00A80F95" w:rsidP="00C608E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Az új bizottság munkája elindul, 2026. februárjában, ha a képviselő testület elé terjesztett SZMSZ elfogadásra kerül.</w:t>
      </w:r>
    </w:p>
    <w:p w14:paraId="78A1918B" w14:textId="77777777" w:rsidR="00A80F95" w:rsidRDefault="00A80F95" w:rsidP="00C608E1">
      <w:pPr>
        <w:rPr>
          <w:rFonts w:ascii="Bookman Old Style" w:hAnsi="Bookman Old Style"/>
          <w:sz w:val="24"/>
          <w:szCs w:val="24"/>
        </w:rPr>
      </w:pPr>
    </w:p>
    <w:p w14:paraId="207AC704" w14:textId="1DE5BCE1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>Újhartyán, 2026. 0</w:t>
      </w:r>
      <w:r w:rsidR="00C608E1">
        <w:rPr>
          <w:rFonts w:ascii="Bookman Old Style" w:hAnsi="Bookman Old Style" w:cs="Calibri"/>
          <w:sz w:val="24"/>
          <w:szCs w:val="24"/>
        </w:rPr>
        <w:t>2.03.</w:t>
      </w:r>
    </w:p>
    <w:p w14:paraId="7D8B9F07" w14:textId="77777777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</w:p>
    <w:p w14:paraId="4C81CA8C" w14:textId="5EBA7E0B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>Hornyák Gyuláné</w:t>
      </w:r>
    </w:p>
    <w:p w14:paraId="27F771D4" w14:textId="3D8079F1" w:rsidR="00AC3122" w:rsidRDefault="00AC3122" w:rsidP="00A247B3">
      <w:pPr>
        <w:rPr>
          <w:rFonts w:ascii="Bookman Old Style" w:hAnsi="Bookman Old Style" w:cs="Calibri"/>
          <w:sz w:val="24"/>
          <w:szCs w:val="24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>elnök</w:t>
      </w:r>
    </w:p>
    <w:p w14:paraId="2437AE3C" w14:textId="5BB81B69" w:rsidR="007D65FF" w:rsidRPr="00D955A3" w:rsidRDefault="00AC3122" w:rsidP="00D955A3">
      <w:pPr>
        <w:rPr>
          <w:rFonts w:ascii="Baskerville Old Face" w:hAnsi="Baskerville Old Face" w:cs="Calibri"/>
          <w:sz w:val="28"/>
          <w:szCs w:val="28"/>
        </w:rPr>
      </w:pP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</w:r>
      <w:r>
        <w:rPr>
          <w:rFonts w:ascii="Bookman Old Style" w:hAnsi="Bookman Old Style" w:cs="Calibri"/>
          <w:sz w:val="24"/>
          <w:szCs w:val="24"/>
        </w:rPr>
        <w:tab/>
        <w:t xml:space="preserve">  Újhartyáni Értéktár Bizottság</w:t>
      </w:r>
    </w:p>
    <w:sectPr w:rsidR="007D65FF" w:rsidRPr="00D95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8321C" w14:textId="77777777" w:rsidR="00A0046C" w:rsidRDefault="00A0046C" w:rsidP="00AC3122">
      <w:pPr>
        <w:spacing w:after="0" w:line="240" w:lineRule="auto"/>
      </w:pPr>
      <w:r>
        <w:separator/>
      </w:r>
    </w:p>
  </w:endnote>
  <w:endnote w:type="continuationSeparator" w:id="0">
    <w:p w14:paraId="74B3FD9A" w14:textId="77777777" w:rsidR="00A0046C" w:rsidRDefault="00A0046C" w:rsidP="00AC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722498"/>
      <w:docPartObj>
        <w:docPartGallery w:val="Page Numbers (Bottom of Page)"/>
        <w:docPartUnique/>
      </w:docPartObj>
    </w:sdtPr>
    <w:sdtContent>
      <w:p w14:paraId="4BD3F9D5" w14:textId="6D75B765" w:rsidR="00AC3122" w:rsidRDefault="00AC312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51079" w14:textId="77777777" w:rsidR="00AC3122" w:rsidRDefault="00AC312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50048" w14:textId="77777777" w:rsidR="00A0046C" w:rsidRDefault="00A0046C" w:rsidP="00AC3122">
      <w:pPr>
        <w:spacing w:after="0" w:line="240" w:lineRule="auto"/>
      </w:pPr>
      <w:r>
        <w:separator/>
      </w:r>
    </w:p>
  </w:footnote>
  <w:footnote w:type="continuationSeparator" w:id="0">
    <w:p w14:paraId="0B9AA2CE" w14:textId="77777777" w:rsidR="00A0046C" w:rsidRDefault="00A0046C" w:rsidP="00AC3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C28C7"/>
    <w:multiLevelType w:val="hybridMultilevel"/>
    <w:tmpl w:val="2DAA3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35F42"/>
    <w:multiLevelType w:val="hybridMultilevel"/>
    <w:tmpl w:val="C6A0A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5DFB"/>
    <w:multiLevelType w:val="hybridMultilevel"/>
    <w:tmpl w:val="84E837AA"/>
    <w:lvl w:ilvl="0" w:tplc="9DAEC984">
      <w:start w:val="1"/>
      <w:numFmt w:val="bullet"/>
      <w:lvlText w:val="-"/>
      <w:lvlJc w:val="left"/>
      <w:pPr>
        <w:ind w:left="1068" w:hanging="360"/>
      </w:pPr>
      <w:rPr>
        <w:rFonts w:ascii="Baskerville Old Face" w:eastAsiaTheme="minorHAnsi" w:hAnsi="Baskerville Old Fac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9926446"/>
    <w:multiLevelType w:val="hybridMultilevel"/>
    <w:tmpl w:val="CD8C1A86"/>
    <w:lvl w:ilvl="0" w:tplc="F9782556">
      <w:start w:val="2367"/>
      <w:numFmt w:val="bullet"/>
      <w:lvlText w:val="-"/>
      <w:lvlJc w:val="left"/>
      <w:pPr>
        <w:ind w:left="720" w:hanging="360"/>
      </w:pPr>
      <w:rPr>
        <w:rFonts w:ascii="Baskerville Old Face" w:eastAsiaTheme="minorHAnsi" w:hAnsi="Baskerville Old Fac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227F7"/>
    <w:multiLevelType w:val="hybridMultilevel"/>
    <w:tmpl w:val="ECD06E1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19400">
    <w:abstractNumId w:val="0"/>
  </w:num>
  <w:num w:numId="2" w16cid:durableId="1818298293">
    <w:abstractNumId w:val="1"/>
  </w:num>
  <w:num w:numId="3" w16cid:durableId="1666862517">
    <w:abstractNumId w:val="2"/>
  </w:num>
  <w:num w:numId="4" w16cid:durableId="1933589080">
    <w:abstractNumId w:val="4"/>
  </w:num>
  <w:num w:numId="5" w16cid:durableId="16683638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A3"/>
    <w:rsid w:val="00064D6B"/>
    <w:rsid w:val="0006589F"/>
    <w:rsid w:val="000726F6"/>
    <w:rsid w:val="0007701C"/>
    <w:rsid w:val="0009744A"/>
    <w:rsid w:val="000A0871"/>
    <w:rsid w:val="000B4F82"/>
    <w:rsid w:val="000E669C"/>
    <w:rsid w:val="001555D9"/>
    <w:rsid w:val="001641A0"/>
    <w:rsid w:val="001B1CB5"/>
    <w:rsid w:val="001E7E2A"/>
    <w:rsid w:val="001F6386"/>
    <w:rsid w:val="0020240C"/>
    <w:rsid w:val="002C2BB5"/>
    <w:rsid w:val="00365D6A"/>
    <w:rsid w:val="003A39F4"/>
    <w:rsid w:val="003A5F24"/>
    <w:rsid w:val="00416F68"/>
    <w:rsid w:val="004E0DDA"/>
    <w:rsid w:val="004E287D"/>
    <w:rsid w:val="004F03AB"/>
    <w:rsid w:val="00500113"/>
    <w:rsid w:val="00531ED1"/>
    <w:rsid w:val="00534C3E"/>
    <w:rsid w:val="00551FA2"/>
    <w:rsid w:val="00560926"/>
    <w:rsid w:val="005955C4"/>
    <w:rsid w:val="005A2873"/>
    <w:rsid w:val="005B33E4"/>
    <w:rsid w:val="005E7494"/>
    <w:rsid w:val="00636871"/>
    <w:rsid w:val="00642FBB"/>
    <w:rsid w:val="006C63BA"/>
    <w:rsid w:val="006F5DA3"/>
    <w:rsid w:val="00731859"/>
    <w:rsid w:val="007554A8"/>
    <w:rsid w:val="007755E7"/>
    <w:rsid w:val="007C7D63"/>
    <w:rsid w:val="007D65FF"/>
    <w:rsid w:val="007E2468"/>
    <w:rsid w:val="007E2C25"/>
    <w:rsid w:val="00812A2D"/>
    <w:rsid w:val="00831A01"/>
    <w:rsid w:val="00835561"/>
    <w:rsid w:val="00881E7C"/>
    <w:rsid w:val="0089334F"/>
    <w:rsid w:val="008969F6"/>
    <w:rsid w:val="008C5F57"/>
    <w:rsid w:val="009450D5"/>
    <w:rsid w:val="009633A7"/>
    <w:rsid w:val="00970809"/>
    <w:rsid w:val="00981C37"/>
    <w:rsid w:val="0098716C"/>
    <w:rsid w:val="009970EC"/>
    <w:rsid w:val="009B62DA"/>
    <w:rsid w:val="009D5EB3"/>
    <w:rsid w:val="009F1CF8"/>
    <w:rsid w:val="00A0046C"/>
    <w:rsid w:val="00A247B3"/>
    <w:rsid w:val="00A71B92"/>
    <w:rsid w:val="00A77B4E"/>
    <w:rsid w:val="00A80F95"/>
    <w:rsid w:val="00AC3122"/>
    <w:rsid w:val="00B117B2"/>
    <w:rsid w:val="00B30858"/>
    <w:rsid w:val="00B77F9F"/>
    <w:rsid w:val="00B850BF"/>
    <w:rsid w:val="00B93BA0"/>
    <w:rsid w:val="00C44A11"/>
    <w:rsid w:val="00C54C1A"/>
    <w:rsid w:val="00C608E1"/>
    <w:rsid w:val="00CA6FE2"/>
    <w:rsid w:val="00CE529B"/>
    <w:rsid w:val="00CF283D"/>
    <w:rsid w:val="00D17E2B"/>
    <w:rsid w:val="00D41890"/>
    <w:rsid w:val="00D467FD"/>
    <w:rsid w:val="00D71A02"/>
    <w:rsid w:val="00D770E2"/>
    <w:rsid w:val="00D955A3"/>
    <w:rsid w:val="00DF2A5F"/>
    <w:rsid w:val="00EA2C6B"/>
    <w:rsid w:val="00EA4419"/>
    <w:rsid w:val="00EE4A7F"/>
    <w:rsid w:val="00F242CC"/>
    <w:rsid w:val="00F37A50"/>
    <w:rsid w:val="00F6062C"/>
    <w:rsid w:val="00F97E58"/>
    <w:rsid w:val="00FC6A29"/>
    <w:rsid w:val="00F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5534"/>
  <w15:chartTrackingRefBased/>
  <w15:docId w15:val="{0C52AE85-BFCF-4CD2-9FE4-DCA55A81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955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955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955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955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955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955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55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55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55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55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955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955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955A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955A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955A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55A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55A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55A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955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95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955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955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955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955A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955A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955A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955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55A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955A3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9334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9334F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AC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3122"/>
  </w:style>
  <w:style w:type="paragraph" w:styleId="llb">
    <w:name w:val="footer"/>
    <w:basedOn w:val="Norml"/>
    <w:link w:val="llbChar"/>
    <w:uiPriority w:val="99"/>
    <w:unhideWhenUsed/>
    <w:rsid w:val="00AC3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3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36306896557</dc:creator>
  <cp:keywords/>
  <dc:description/>
  <cp:lastModifiedBy>Jegyzo</cp:lastModifiedBy>
  <cp:revision>2</cp:revision>
  <cp:lastPrinted>2026-02-03T14:18:00Z</cp:lastPrinted>
  <dcterms:created xsi:type="dcterms:W3CDTF">2026-02-03T14:18:00Z</dcterms:created>
  <dcterms:modified xsi:type="dcterms:W3CDTF">2026-02-03T14:18:00Z</dcterms:modified>
</cp:coreProperties>
</file>